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CF" w:rsidRDefault="00B7335A" w:rsidP="00B7335A">
      <w:pPr>
        <w:pStyle w:val="Heading1"/>
      </w:pPr>
      <w:r>
        <w:rPr>
          <w:rFonts w:hint="eastAsia"/>
        </w:rPr>
        <w:t>Coding/Spreadsheets</w:t>
      </w:r>
    </w:p>
    <w:p w:rsidR="003A7F94" w:rsidRDefault="003A7F94" w:rsidP="00CF3C3E">
      <w:pPr>
        <w:pStyle w:val="Heading2"/>
      </w:pPr>
      <w:r>
        <w:rPr>
          <w:rFonts w:hint="eastAsia"/>
        </w:rPr>
        <w:t>Introduction</w:t>
      </w:r>
    </w:p>
    <w:p w:rsidR="003A7F94" w:rsidRDefault="00B7335A" w:rsidP="00B7335A">
      <w:r>
        <w:rPr>
          <w:rFonts w:hint="eastAsia"/>
        </w:rPr>
        <w:t xml:space="preserve">In this project we had made a lot of calculations, we will define </w:t>
      </w:r>
      <w:r w:rsidR="003A7F94">
        <w:rPr>
          <w:rFonts w:hint="eastAsia"/>
        </w:rPr>
        <w:t xml:space="preserve">those </w:t>
      </w:r>
      <w:r w:rsidR="003A7F94">
        <w:t>categories</w:t>
      </w:r>
      <w:r w:rsidR="003A7F94">
        <w:rPr>
          <w:rFonts w:hint="eastAsia"/>
        </w:rPr>
        <w:t xml:space="preserve"> as below:</w:t>
      </w:r>
    </w:p>
    <w:p w:rsidR="003A7F94" w:rsidRPr="003A7F94" w:rsidRDefault="003A7F94" w:rsidP="00B7335A">
      <w:pPr>
        <w:rPr>
          <w:i/>
        </w:rPr>
      </w:pPr>
      <w:r w:rsidRPr="003A7F94">
        <w:rPr>
          <w:rFonts w:hint="eastAsia"/>
          <w:i/>
        </w:rPr>
        <w:t>For the Static input table:</w:t>
      </w:r>
    </w:p>
    <w:p w:rsidR="00B7335A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Wastes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Recycling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Stream Restoration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Pollution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t>P</w:t>
      </w:r>
      <w:r>
        <w:rPr>
          <w:rFonts w:hint="eastAsia"/>
        </w:rPr>
        <w:t>lanting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Land Size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Wildlife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Recreation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Air Pollution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Human impact</w:t>
      </w:r>
    </w:p>
    <w:p w:rsidR="003A7F94" w:rsidRDefault="003A7F94" w:rsidP="003A7F94">
      <w:pPr>
        <w:pStyle w:val="ListParagraph"/>
        <w:numPr>
          <w:ilvl w:val="0"/>
          <w:numId w:val="1"/>
        </w:numPr>
      </w:pPr>
      <w:r>
        <w:rPr>
          <w:rFonts w:hint="eastAsia"/>
        </w:rPr>
        <w:t>Waste Disposal</w:t>
      </w:r>
    </w:p>
    <w:p w:rsidR="003A7F94" w:rsidRPr="003A7F94" w:rsidRDefault="003A7F94" w:rsidP="003A7F94">
      <w:pPr>
        <w:rPr>
          <w:i/>
        </w:rPr>
      </w:pPr>
      <w:r w:rsidRPr="003A7F94">
        <w:rPr>
          <w:rFonts w:hint="eastAsia"/>
          <w:i/>
        </w:rPr>
        <w:t>For the Result set table: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Pollution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Overall result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Human Impact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Stream restoration progress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Land/Waste/Recycling ratios</w:t>
      </w:r>
    </w:p>
    <w:p w:rsidR="003A7F94" w:rsidRDefault="003A7F94" w:rsidP="003A7F94">
      <w:pPr>
        <w:pStyle w:val="ListParagraph"/>
        <w:numPr>
          <w:ilvl w:val="0"/>
          <w:numId w:val="2"/>
        </w:numPr>
      </w:pPr>
      <w:r>
        <w:rPr>
          <w:rFonts w:hint="eastAsia"/>
        </w:rPr>
        <w:t>Nature</w:t>
      </w:r>
    </w:p>
    <w:p w:rsidR="003A7F94" w:rsidRDefault="003A7F94" w:rsidP="00CF3C3E">
      <w:pPr>
        <w:pStyle w:val="Heading2"/>
      </w:pPr>
      <w:r>
        <w:t>Definition</w:t>
      </w:r>
      <w:r>
        <w:rPr>
          <w:rFonts w:hint="eastAsia"/>
        </w:rPr>
        <w:t xml:space="preserve"> </w:t>
      </w:r>
    </w:p>
    <w:p w:rsidR="003A7F94" w:rsidRPr="003A7F94" w:rsidRDefault="003A7F94" w:rsidP="003A7F94">
      <w:pPr>
        <w:rPr>
          <w:u w:val="single"/>
        </w:rPr>
      </w:pPr>
      <w:r w:rsidRPr="003A7F94">
        <w:rPr>
          <w:rFonts w:hint="eastAsia"/>
          <w:i/>
          <w:u w:val="single"/>
        </w:rPr>
        <w:t>Static input table</w:t>
      </w:r>
    </w:p>
    <w:p w:rsidR="003A7F94" w:rsidRDefault="00BF6278" w:rsidP="003A7F94">
      <w:r>
        <w:rPr>
          <w:rFonts w:hint="eastAsia"/>
        </w:rPr>
        <w:t xml:space="preserve">Wastes:  </w:t>
      </w:r>
      <w:r>
        <w:t>Is</w:t>
      </w:r>
      <w:r w:rsidR="003A7F94">
        <w:rPr>
          <w:rFonts w:hint="eastAsia"/>
        </w:rPr>
        <w:t xml:space="preserve"> how much </w:t>
      </w:r>
      <w:r w:rsidR="009C35B3">
        <w:t>waste will come from that area.</w:t>
      </w:r>
    </w:p>
    <w:p w:rsidR="003A7F94" w:rsidRDefault="003A7F94" w:rsidP="003A7F94">
      <w:r>
        <w:rPr>
          <w:rFonts w:hint="eastAsia"/>
        </w:rPr>
        <w:t>Recycling:</w:t>
      </w:r>
      <w:r w:rsidR="009C35B3">
        <w:t xml:space="preserve"> How much Reusing and </w:t>
      </w:r>
      <w:r w:rsidR="00BF6278">
        <w:t>Recycling</w:t>
      </w:r>
      <w:r w:rsidR="009C35B3">
        <w:t xml:space="preserve"> that area does to help the environment </w:t>
      </w:r>
    </w:p>
    <w:p w:rsidR="003A7F94" w:rsidRDefault="003A7F94" w:rsidP="003A7F94">
      <w:r>
        <w:rPr>
          <w:rFonts w:hint="eastAsia"/>
        </w:rPr>
        <w:t xml:space="preserve">Stream </w:t>
      </w:r>
      <w:r w:rsidR="00BF6278">
        <w:t>Restoration:</w:t>
      </w:r>
      <w:r w:rsidR="009C35B3">
        <w:t xml:space="preserve">  </w:t>
      </w:r>
      <w:r w:rsidR="00BF6278">
        <w:t>How much effort they are putting into the stream to keep the stream healthy</w:t>
      </w:r>
    </w:p>
    <w:p w:rsidR="003A7F94" w:rsidRDefault="003A7F94" w:rsidP="003A7F94">
      <w:r>
        <w:rPr>
          <w:rFonts w:hint="eastAsia"/>
        </w:rPr>
        <w:t>Pollution:</w:t>
      </w:r>
      <w:r w:rsidR="009C35B3">
        <w:t xml:space="preserve"> </w:t>
      </w:r>
      <w:r w:rsidR="00BF6278">
        <w:t>Pollution and Waste c</w:t>
      </w:r>
      <w:r w:rsidR="009C35B3">
        <w:t xml:space="preserve">ombined together to create </w:t>
      </w:r>
      <w:r w:rsidR="00BF6278">
        <w:t>an</w:t>
      </w:r>
      <w:r w:rsidR="009C35B3">
        <w:t xml:space="preserve"> overall estimate of the damage they do to the environment.</w:t>
      </w:r>
    </w:p>
    <w:p w:rsidR="003A7F94" w:rsidRDefault="003A7F94" w:rsidP="003A7F94">
      <w:r>
        <w:rPr>
          <w:rFonts w:hint="eastAsia"/>
        </w:rPr>
        <w:t>Planting:</w:t>
      </w:r>
      <w:r w:rsidR="00BF6278">
        <w:t xml:space="preserve"> How much plant</w:t>
      </w:r>
      <w:r w:rsidR="009C35B3">
        <w:t>ing they do to help the Catchment</w:t>
      </w:r>
      <w:r w:rsidR="00BF6278">
        <w:t xml:space="preserve"> </w:t>
      </w:r>
    </w:p>
    <w:p w:rsidR="003A7F94" w:rsidRDefault="00CF3C3E" w:rsidP="003A7F94">
      <w:r>
        <w:rPr>
          <w:rFonts w:hint="eastAsia"/>
        </w:rPr>
        <w:t>Land Size:</w:t>
      </w:r>
      <w:r w:rsidR="009C35B3">
        <w:t xml:space="preserve"> </w:t>
      </w:r>
      <w:r w:rsidR="00BF6278">
        <w:t xml:space="preserve"> The land mass of an area.</w:t>
      </w:r>
    </w:p>
    <w:p w:rsidR="00CF3C3E" w:rsidRDefault="00CF3C3E" w:rsidP="003A7F94">
      <w:r>
        <w:rPr>
          <w:rFonts w:hint="eastAsia"/>
        </w:rPr>
        <w:t>Wildlife:</w:t>
      </w:r>
      <w:r w:rsidR="009C35B3">
        <w:t xml:space="preserve"> </w:t>
      </w:r>
      <w:r w:rsidR="00BF6278">
        <w:t xml:space="preserve"> The amount of animals and other wildlife in the Catchment</w:t>
      </w:r>
    </w:p>
    <w:p w:rsidR="00CF3C3E" w:rsidRDefault="00CF3C3E" w:rsidP="003A7F94">
      <w:r>
        <w:rPr>
          <w:rFonts w:hint="eastAsia"/>
        </w:rPr>
        <w:t>Recreation:</w:t>
      </w:r>
      <w:r w:rsidR="009C35B3">
        <w:t xml:space="preserve"> How much </w:t>
      </w:r>
      <w:r w:rsidR="00BF6278">
        <w:t>human activates have</w:t>
      </w:r>
      <w:r w:rsidR="009C35B3">
        <w:t xml:space="preserve"> within the particular area </w:t>
      </w:r>
    </w:p>
    <w:p w:rsidR="00CF3C3E" w:rsidRDefault="00CF3C3E" w:rsidP="003A7F94">
      <w:r>
        <w:rPr>
          <w:rFonts w:hint="eastAsia"/>
        </w:rPr>
        <w:lastRenderedPageBreak/>
        <w:t>Air Pollution:</w:t>
      </w:r>
      <w:r w:rsidR="009C35B3">
        <w:t xml:space="preserve"> How much air pollution they release into the air</w:t>
      </w:r>
    </w:p>
    <w:p w:rsidR="00CF3C3E" w:rsidRDefault="00CF3C3E" w:rsidP="003A7F94">
      <w:r>
        <w:rPr>
          <w:rFonts w:hint="eastAsia"/>
        </w:rPr>
        <w:t>Human impact:</w:t>
      </w:r>
      <w:r w:rsidR="009C35B3">
        <w:t xml:space="preserve"> How much humans interact with the environment</w:t>
      </w:r>
    </w:p>
    <w:p w:rsidR="00CF3C3E" w:rsidRDefault="00CF3C3E" w:rsidP="003A7F94">
      <w:r>
        <w:rPr>
          <w:rFonts w:hint="eastAsia"/>
        </w:rPr>
        <w:t>Waste Disposal:</w:t>
      </w:r>
      <w:r w:rsidR="009C35B3">
        <w:t xml:space="preserve"> How much rubbish they depose from there area</w:t>
      </w:r>
    </w:p>
    <w:p w:rsidR="00CF3C3E" w:rsidRPr="00CF3C3E" w:rsidRDefault="00CF3C3E" w:rsidP="00CF3C3E">
      <w:pPr>
        <w:rPr>
          <w:i/>
          <w:u w:val="single"/>
        </w:rPr>
      </w:pPr>
      <w:r w:rsidRPr="00CF3C3E">
        <w:rPr>
          <w:rFonts w:hint="eastAsia"/>
          <w:i/>
          <w:u w:val="single"/>
        </w:rPr>
        <w:t>For the Result set table:</w:t>
      </w:r>
    </w:p>
    <w:p w:rsidR="00CF3C3E" w:rsidRDefault="00CF3C3E" w:rsidP="00CF3C3E">
      <w:r>
        <w:rPr>
          <w:rFonts w:hint="eastAsia"/>
        </w:rPr>
        <w:t>Pollution:</w:t>
      </w:r>
      <w:r w:rsidR="009C35B3">
        <w:t xml:space="preserve"> Air Pollution and Waste got merge together to create </w:t>
      </w:r>
      <w:r w:rsidR="00BF6278">
        <w:t>an</w:t>
      </w:r>
      <w:r w:rsidR="009C35B3">
        <w:t xml:space="preserve"> overall estimation of how much they put into the environment </w:t>
      </w:r>
    </w:p>
    <w:p w:rsidR="00CF3C3E" w:rsidRDefault="00CF3C3E" w:rsidP="00CF3C3E">
      <w:r>
        <w:rPr>
          <w:rFonts w:hint="eastAsia"/>
        </w:rPr>
        <w:t>Overall result:</w:t>
      </w:r>
      <w:r w:rsidR="009C35B3">
        <w:t xml:space="preserve"> </w:t>
      </w:r>
      <w:r w:rsidR="00BF6278">
        <w:t>An</w:t>
      </w:r>
      <w:r w:rsidR="009C35B3">
        <w:t xml:space="preserve"> overall result of how much there rating is in the </w:t>
      </w:r>
      <w:r w:rsidR="00BF6278">
        <w:t>Catchment</w:t>
      </w:r>
      <w:r w:rsidR="009C35B3">
        <w:t xml:space="preserve"> the bigger the number the more amount of damage they do to the environment.</w:t>
      </w:r>
    </w:p>
    <w:p w:rsidR="00CF3C3E" w:rsidRDefault="00CF3C3E" w:rsidP="00CF3C3E">
      <w:r>
        <w:rPr>
          <w:rFonts w:hint="eastAsia"/>
        </w:rPr>
        <w:t>Human Impact:</w:t>
      </w:r>
      <w:r w:rsidR="009C35B3">
        <w:t xml:space="preserve"> How much humans are impacting the environment.</w:t>
      </w:r>
    </w:p>
    <w:p w:rsidR="00CF3C3E" w:rsidRDefault="00CF3C3E" w:rsidP="00CF3C3E">
      <w:r>
        <w:rPr>
          <w:rFonts w:hint="eastAsia"/>
        </w:rPr>
        <w:t>Stream restoration progress:</w:t>
      </w:r>
      <w:r w:rsidR="009C35B3">
        <w:t xml:space="preserve"> How much effort they are putting into the stream to keep the stream healthy.</w:t>
      </w:r>
    </w:p>
    <w:p w:rsidR="00CF3C3E" w:rsidRDefault="00CF3C3E" w:rsidP="00CF3C3E">
      <w:r>
        <w:rPr>
          <w:rFonts w:hint="eastAsia"/>
        </w:rPr>
        <w:t>Land/Waste/Recycling ratios:</w:t>
      </w:r>
      <w:r w:rsidR="009C35B3">
        <w:t xml:space="preserve"> How much recycling compared to there waste disposal and land </w:t>
      </w:r>
      <w:r w:rsidR="00BF6278">
        <w:t>ratio.</w:t>
      </w:r>
    </w:p>
    <w:p w:rsidR="00CF3C3E" w:rsidRDefault="00CF3C3E" w:rsidP="00CF3C3E">
      <w:r>
        <w:rPr>
          <w:rFonts w:hint="eastAsia"/>
        </w:rPr>
        <w:t>Nature:</w:t>
      </w:r>
      <w:r w:rsidR="009C35B3">
        <w:t xml:space="preserve"> Is overall wildlife and planting that goes in</w:t>
      </w:r>
      <w:r w:rsidR="00BF6278">
        <w:t>to</w:t>
      </w:r>
      <w:r w:rsidR="009C35B3">
        <w:t xml:space="preserve"> an area. </w:t>
      </w:r>
    </w:p>
    <w:p w:rsidR="00CF3C3E" w:rsidRDefault="00CF3C3E" w:rsidP="00CF3C3E">
      <w:pPr>
        <w:pStyle w:val="Heading2"/>
      </w:pPr>
      <w:r>
        <w:rPr>
          <w:rFonts w:hint="eastAsia"/>
        </w:rPr>
        <w:t>Calculation</w:t>
      </w:r>
    </w:p>
    <w:p w:rsidR="00CF3C3E" w:rsidRDefault="00CF3C3E" w:rsidP="00CF3C3E">
      <w:pPr>
        <w:rPr>
          <w:i/>
        </w:rPr>
      </w:pPr>
      <w:r w:rsidRPr="003A7F94">
        <w:rPr>
          <w:rFonts w:hint="eastAsia"/>
          <w:i/>
        </w:rPr>
        <w:t>For the Static input table:</w:t>
      </w:r>
    </w:p>
    <w:p w:rsidR="00CF3C3E" w:rsidRDefault="00CF3C3E" w:rsidP="00CF3C3E">
      <w:r>
        <w:t>T</w:t>
      </w:r>
      <w:r>
        <w:rPr>
          <w:rFonts w:hint="eastAsia"/>
        </w:rPr>
        <w:t>he Pollution rate = (Wastes + Air Pollution) / 2</w:t>
      </w:r>
    </w:p>
    <w:p w:rsidR="00CF3C3E" w:rsidRPr="00CF3C3E" w:rsidRDefault="00CF3C3E" w:rsidP="00CF3C3E">
      <w:r>
        <w:rPr>
          <w:rFonts w:hint="eastAsia"/>
        </w:rPr>
        <w:t>Human Impact = Recreation/ 100</w:t>
      </w:r>
    </w:p>
    <w:p w:rsidR="00CF3C3E" w:rsidRPr="003A7F94" w:rsidRDefault="00CF3C3E" w:rsidP="00CF3C3E">
      <w:pPr>
        <w:rPr>
          <w:i/>
        </w:rPr>
      </w:pPr>
      <w:r w:rsidRPr="003A7F94">
        <w:rPr>
          <w:rFonts w:hint="eastAsia"/>
          <w:i/>
        </w:rPr>
        <w:t>For the Result set table:</w:t>
      </w:r>
    </w:p>
    <w:p w:rsidR="00CF3C3E" w:rsidRDefault="00CF3C3E" w:rsidP="00CF3C3E">
      <w:r>
        <w:rPr>
          <w:rFonts w:hint="eastAsia"/>
        </w:rPr>
        <w:t xml:space="preserve">Pollution = </w:t>
      </w:r>
      <w:r w:rsidR="00D76234">
        <w:rPr>
          <w:rFonts w:hint="eastAsia"/>
        </w:rPr>
        <w:t>(the above area</w:t>
      </w:r>
      <w:r w:rsidR="008D74A9">
        <w:rPr>
          <w:rFonts w:hint="eastAsia"/>
        </w:rPr>
        <w:t>s</w:t>
      </w:r>
      <w:r w:rsidR="00D76234">
        <w:rPr>
          <w:rFonts w:hint="eastAsia"/>
        </w:rPr>
        <w:t xml:space="preserve">/how many area that </w:t>
      </w:r>
      <w:r w:rsidR="008D74A9">
        <w:rPr>
          <w:rFonts w:hint="eastAsia"/>
        </w:rPr>
        <w:t xml:space="preserve">need to </w:t>
      </w:r>
      <w:r w:rsidR="008D74A9">
        <w:t>sp</w:t>
      </w:r>
      <w:r w:rsidR="008D74A9">
        <w:rPr>
          <w:rFonts w:hint="eastAsia"/>
        </w:rPr>
        <w:t>li</w:t>
      </w:r>
      <w:r w:rsidR="008D74A9">
        <w:t>t) +</w:t>
      </w:r>
      <w:r w:rsidR="00D76234">
        <w:rPr>
          <w:rFonts w:hint="eastAsia"/>
        </w:rPr>
        <w:t>the current wastes</w:t>
      </w:r>
      <w:r w:rsidR="008D74A9">
        <w:rPr>
          <w:rFonts w:hint="eastAsia"/>
        </w:rPr>
        <w:t>.</w:t>
      </w:r>
    </w:p>
    <w:p w:rsidR="008D74A9" w:rsidRDefault="008D74A9" w:rsidP="00CF3C3E">
      <w:r>
        <w:rPr>
          <w:rFonts w:hint="eastAsia"/>
        </w:rPr>
        <w:t xml:space="preserve">Overall = Pollution rate + Human Impact </w:t>
      </w:r>
      <w:r>
        <w:t>–</w:t>
      </w:r>
      <w:r>
        <w:rPr>
          <w:rFonts w:hint="eastAsia"/>
        </w:rPr>
        <w:t>Stream Restoration + Land/Waste/Recycling ratios.</w:t>
      </w:r>
    </w:p>
    <w:p w:rsidR="008D74A9" w:rsidRDefault="008D74A9" w:rsidP="00CF3C3E">
      <w:r>
        <w:rPr>
          <w:rFonts w:hint="eastAsia"/>
        </w:rPr>
        <w:t>Human Impact = Static input table</w:t>
      </w:r>
      <w:r>
        <w:t>’</w:t>
      </w:r>
      <w:r>
        <w:rPr>
          <w:rFonts w:hint="eastAsia"/>
        </w:rPr>
        <w:t>s pollution * Static input table</w:t>
      </w:r>
      <w:r>
        <w:t>’</w:t>
      </w:r>
      <w:r>
        <w:rPr>
          <w:rFonts w:hint="eastAsia"/>
        </w:rPr>
        <w:t>s Human Impact</w:t>
      </w:r>
    </w:p>
    <w:p w:rsidR="008D74A9" w:rsidRDefault="008D74A9" w:rsidP="00CF3C3E">
      <w:r>
        <w:rPr>
          <w:rFonts w:hint="eastAsia"/>
        </w:rPr>
        <w:t>Stream restoration = Pollution *((100-</w:t>
      </w:r>
      <w:r w:rsidRPr="008D74A9">
        <w:rPr>
          <w:rFonts w:hint="eastAsia"/>
        </w:rPr>
        <w:t xml:space="preserve"> </w:t>
      </w:r>
      <w:r>
        <w:rPr>
          <w:rFonts w:hint="eastAsia"/>
        </w:rPr>
        <w:t>Static input table</w:t>
      </w:r>
      <w:r>
        <w:t>’</w:t>
      </w:r>
      <w:r>
        <w:rPr>
          <w:rFonts w:hint="eastAsia"/>
        </w:rPr>
        <w:t>s stream restoration)/100)</w:t>
      </w:r>
    </w:p>
    <w:p w:rsidR="008D74A9" w:rsidRDefault="004C60F8" w:rsidP="00CF3C3E">
      <w:r>
        <w:rPr>
          <w:rFonts w:hint="eastAsia"/>
        </w:rPr>
        <w:t>Land/Waste/Recycling ratios= Pollution *((100-</w:t>
      </w:r>
      <w:r w:rsidRPr="008D74A9">
        <w:rPr>
          <w:rFonts w:hint="eastAsia"/>
        </w:rPr>
        <w:t xml:space="preserve"> </w:t>
      </w:r>
      <w:r>
        <w:rPr>
          <w:rFonts w:hint="eastAsia"/>
        </w:rPr>
        <w:t>Static input table</w:t>
      </w:r>
      <w:r>
        <w:t>’</w:t>
      </w:r>
      <w:r>
        <w:rPr>
          <w:rFonts w:hint="eastAsia"/>
        </w:rPr>
        <w:t>s stream restoration)/100)*(1</w:t>
      </w:r>
      <w:proofErr w:type="gramStart"/>
      <w:r>
        <w:rPr>
          <w:rFonts w:hint="eastAsia"/>
        </w:rPr>
        <w:t>+(</w:t>
      </w:r>
      <w:proofErr w:type="gramEnd"/>
      <w:r>
        <w:rPr>
          <w:rFonts w:hint="eastAsia"/>
        </w:rPr>
        <w:t>(1-((Recycling-Waste Disposal)/Land sizes))/10))</w:t>
      </w:r>
    </w:p>
    <w:p w:rsidR="00E92DEF" w:rsidRDefault="00E92DEF" w:rsidP="00CF3C3E">
      <w:r>
        <w:rPr>
          <w:rFonts w:hint="eastAsia"/>
        </w:rPr>
        <w:t>Nature = 100-Wastes</w:t>
      </w:r>
    </w:p>
    <w:p w:rsidR="00E92DEF" w:rsidRDefault="0017522B" w:rsidP="0017522B">
      <w:pPr>
        <w:pStyle w:val="Heading2"/>
      </w:pPr>
      <w:r>
        <w:t>Colouring</w:t>
      </w:r>
      <w:r>
        <w:rPr>
          <w:rFonts w:hint="eastAsia"/>
        </w:rPr>
        <w:t xml:space="preserve"> </w:t>
      </w:r>
    </w:p>
    <w:p w:rsidR="0017522B" w:rsidRDefault="0017522B" w:rsidP="0017522B">
      <w:pPr>
        <w:pStyle w:val="Heading3"/>
      </w:pPr>
      <w:r>
        <w:rPr>
          <w:rFonts w:hint="eastAsia"/>
        </w:rPr>
        <w:t>Coding:</w:t>
      </w:r>
    </w:p>
    <w:p w:rsidR="0017522B" w:rsidRDefault="0017522B" w:rsidP="0017522B">
      <w:r>
        <w:t xml:space="preserve">Sub </w:t>
      </w:r>
      <w:proofErr w:type="gramStart"/>
      <w:r>
        <w:t>test()</w:t>
      </w:r>
      <w:proofErr w:type="gramEnd"/>
    </w:p>
    <w:p w:rsidR="0017522B" w:rsidRDefault="0017522B" w:rsidP="0017522B"/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R_Area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"AF13").Value &gt;= 0 And Range("AF13").Value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"AF13").Value &gt; 150 And Range("AF13").Value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"AF13").Value &gt; 300 And Range("AF13").Value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"AF13").Value &gt; 450 And Range("AF13").Value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"AF13").Value &gt; 600 And Range("AF13").Value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"AF13").Value &gt; 750 And Range("AF13").Value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A_Area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"AJ12").Value &gt;= 0 And Range("AJ12").Value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"AJ12").Value &gt; 150 And Range("AJ12").Value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"AJ12").Value &gt; 300 And Range("AJ12").Value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"AJ12").Value &gt; 450 And Range("AJ12").Value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"AJ12").Value &gt; 600 And Range("AJ12").Value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"AJ12").Value &gt; 750 And Range("AJ12").Value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B_Area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"AA13").Value &gt;= 0 And Range("AA13").Value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"AA13").Value &gt; 150 And Range("AA13").Value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"AA13").Value &gt; 300 And Range("AA13").Value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"AA13").Value &gt; 450 And Range("AA13").Value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"AA13").Value &gt; 600 And Range("AA13").Value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"AA13").Value &gt; 750 And Range("AA13").Value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C_Area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"AJ24").Value &gt;= 0 And Range("AJ24").Value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"AJ24").Value &gt; 150 And Range("AJ24").Value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"AJ24").Value &gt; 300 And Range("AJ24").Value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"AJ24").Value &gt; 450 And Range("AJ24").Value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"AJ24").Value &gt; 600 And Range("AJ24").Value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"AJ24").Value &gt; 750 And Range("AJ24").Value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D_Area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"AJ36").Value &gt;= 0 And Range("AJ36").Value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"AJ36").Value &gt; 150 And Range("AJ36").Value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"AJ36").Value &gt; 300 And Range("AJ36").Value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"AJ36").Value &gt; 450 And Range("AJ36").Value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"AJ36").Value &gt; 600 And Range("AJ36").Value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"AJ36").Value &gt; 750 And Range("AJ36").Value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E_Area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"AJ48").Value &gt;= 0 And Range("AJ48").Value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"AJ48").Value &gt; 150 And Range("AJ48").Value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"AJ48").Value &gt; 300 And Range("AJ48").Value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"AJ48").Value &gt; 450 And Range("AJ48").Value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"AJ48").Value &gt; 600 And Range("AJ48").Value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"AJ48").Value &gt; 750 And Range("AJ48").Value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F_Area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"AA48").Value &gt;= 0 And Range("AA48").Value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"AA48").Value &gt; 150 And Range("AA48").Value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"AA48").Value &gt; 300 And Range("AA48").Value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"AA48").Value &gt; 450 And Range("AA48").Value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"AA48").Value &gt; 600 And Range("AA48").Value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"AA48").Value &gt; 750 And Range("AA48").Value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G_Area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"AA37").Value &gt;= 0 And Range("AA37").Value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"AA37").Value &gt; 150 And Range("AA37").Value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"AA37").Value &gt; 300 And Range("AA37").Value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"AA37").Value &gt; 450 And Range("AA37").Value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"AA37").Value &gt; 600 And Range("AA37").Value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"AA37").Value &gt; 750 And Range("AA37").Value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H_Area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"AA49").Value &gt;= 0 And Range("AA49").Value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"AA49").Value &gt; 150 And Range("AA49").Value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"AA49").Value &gt; 300 And Range("AA49").Value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"AA49").Value &gt; 450 And Range("AA49").Value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"AA49").Value &gt; 600 And Range("AA49").Value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"AA49").Value &gt; 750 And Range("AA49").Value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I_Area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"AJ60").Value &gt;= 0 And Range("AJ60").Value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"AJ60").Value &gt; 150 And Range("AJ60").Value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"AJ60").Value &gt; 300 And Range("AJ60").Value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"AJ60").Value &gt; 450 And Range("AJ60").Value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"AJ60").Value &gt; 600 And Range("AJ60").Value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"AJ60").Value &gt; 750 And Range("AJ60").Value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K_Area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"AD84").Value &gt;= 0 And Range("AD84").Value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"AD84").Value &gt; 150 And Range("AD84").Value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"AD84").Value &gt; 300 And Range("AD84").Value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"AD84").Value &gt; 450 And Range("AD84").Value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"AD84").Value &gt; 600 And Range("AD84").Value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"AD84").Value &gt; 750 And Range("AD84").Value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L_Area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"AG96").Value &gt;= 0 And Range("AG96").Value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150 And Range("AG96").Value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300 And Range("AG96").Value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450 And Range("AG96").Value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600 And Range("AG96").Value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750 And Range("AG96").Value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M_Area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"AG96").Value &gt;= 0 And Range("AG96").Value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150 And Range("AG96").Value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300 And Range("AG96").Value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450 And Range("AG96").Value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600 And Range("AG96").Value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"AG96").Value &gt; 750 And Range("AG96").Value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N_Area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"AG84").Value &gt;= 0 And Range("AG84").Value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"AG84").Value &gt; 150 And Range("AG84").Value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"AG84").Value &gt; 300 And Range("AG84").Value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"AG84").Value &gt; 450 And Range("AG84").Value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"AG84").Value &gt; 600 And Range("AG84").Value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"AG84").Value &gt; 750 And Range("AG84").Value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O_Area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"AA85").Value &gt;= 0 And Range("AA85").Value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"AA85").Value &gt; 150 And Range("AA85").Value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"AA85").Value &gt; 300 And Range("AA85").Value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"AA85").Value &gt; 450 And Range("AA85").Value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"AA85").Value &gt; 600 And Range("AA85").Value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"AA85").Value &gt; 750 And Range("AA85").Value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P_Area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"AA73").Value &gt;= 0 And Range("AA73").Value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"AA73").Value &gt; 150 And Range("AA73").Value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"AA73").Value &gt; 300 And Range("AA73").Value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"AA73").Value &gt; 450 And Range("AA73").Value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"AA73").Value &gt; 600 And Range("AA73").Value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"AA73").Value &gt; 750 And Range("AA73").Value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S_Area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"AJ84").Value &gt;= 0 And Range("AJ84").Value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"AJ84").Value &gt; 150 And Range("AJ84").Value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"AJ84").Value &gt; 300 And Range("AJ84").Value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"AJ84").Value &gt; 450 And Range("AJ84").Value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"AJ84").Value &gt; 600 And Range("AJ84").Value &lt;= 750 Then</w:t>
      </w:r>
    </w:p>
    <w:p w:rsidR="0017522B" w:rsidRDefault="0017522B" w:rsidP="0017522B">
      <w:r>
        <w:lastRenderedPageBreak/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"AJ84").Value &gt; 750 And Range("AJ84").Value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T_Area</w:t>
      </w:r>
      <w:proofErr w:type="spellEnd"/>
      <w:r>
        <w:t>")</w:t>
      </w:r>
    </w:p>
    <w:p w:rsidR="0017522B" w:rsidRDefault="0017522B" w:rsidP="0017522B">
      <w:r>
        <w:t xml:space="preserve">        If </w:t>
      </w:r>
      <w:proofErr w:type="gramStart"/>
      <w:r>
        <w:t>Range(</w:t>
      </w:r>
      <w:proofErr w:type="gramEnd"/>
      <w:r>
        <w:t>"AA61").Value &gt;= 0 And Range("AA61").Value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"AA61").Value &gt; 150 And Range("AA61").Value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"AA61").Value &gt; 300 And Range("AA61").Value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"AA61").Value &gt; 450 And Range("AA61").Value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"AA61").Value &gt; 600 And Range("AA61").Value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"AA61").Value &gt; 750 And Range("AA61").Value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 xml:space="preserve">    With </w:t>
      </w:r>
      <w:proofErr w:type="spellStart"/>
      <w:proofErr w:type="gramStart"/>
      <w:r>
        <w:t>ActiveSheet.Shapes</w:t>
      </w:r>
      <w:proofErr w:type="spellEnd"/>
      <w:r>
        <w:t>(</w:t>
      </w:r>
      <w:proofErr w:type="gramEnd"/>
      <w:r>
        <w:t>"</w:t>
      </w:r>
      <w:proofErr w:type="spellStart"/>
      <w:r>
        <w:t>U_Area</w:t>
      </w:r>
      <w:proofErr w:type="spellEnd"/>
      <w:r>
        <w:t>")</w:t>
      </w:r>
    </w:p>
    <w:p w:rsidR="0017522B" w:rsidRDefault="0017522B" w:rsidP="0017522B">
      <w:r>
        <w:lastRenderedPageBreak/>
        <w:t xml:space="preserve">        If </w:t>
      </w:r>
      <w:proofErr w:type="gramStart"/>
      <w:r>
        <w:t>Range(</w:t>
      </w:r>
      <w:proofErr w:type="gramEnd"/>
      <w:r>
        <w:t>"AJ72").Value &gt;= 0 And Range("AJ72").Value &lt;= 150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41, 186, 21)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"AJ72").Value &gt; 150 And Range("AJ72").Value &lt;= 300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45, 159, 77)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"AJ72").Value &gt; 300 And Range("AJ72").Value &lt;= 450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53, 117, 158)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"AJ72").Value &gt; 450 And Range("AJ72").Value &lt;= 600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56, 94, 189)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"AJ72").Value &gt; 600 And Range("AJ72").Value &lt;= 750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57, 68, 148)</w:t>
      </w:r>
    </w:p>
    <w:p w:rsidR="0017522B" w:rsidRDefault="0017522B" w:rsidP="0017522B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gramStart"/>
      <w:r>
        <w:t>Range(</w:t>
      </w:r>
      <w:proofErr w:type="gramEnd"/>
      <w:r>
        <w:t>"AJ72").Value &gt; 750 And Range("AJ72").Value &lt;= 900 Then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56, 62, 116)</w:t>
      </w:r>
    </w:p>
    <w:p w:rsidR="0017522B" w:rsidRDefault="0017522B" w:rsidP="0017522B">
      <w:r>
        <w:t xml:space="preserve">        Else</w:t>
      </w:r>
    </w:p>
    <w:p w:rsidR="0017522B" w:rsidRDefault="0017522B" w:rsidP="0017522B">
      <w:r>
        <w:t xml:space="preserve">            .</w:t>
      </w:r>
      <w:proofErr w:type="spellStart"/>
      <w:r>
        <w:t>Fill.ForeColor.RGB</w:t>
      </w:r>
      <w:proofErr w:type="spellEnd"/>
      <w:r>
        <w:t xml:space="preserve"> = </w:t>
      </w:r>
      <w:proofErr w:type="gramStart"/>
      <w:r>
        <w:t>RGB(</w:t>
      </w:r>
      <w:proofErr w:type="gramEnd"/>
      <w:r>
        <w:t>53, 53, 50)</w:t>
      </w:r>
    </w:p>
    <w:p w:rsidR="0017522B" w:rsidRDefault="0017522B" w:rsidP="0017522B">
      <w:r>
        <w:t xml:space="preserve">        End If</w:t>
      </w:r>
    </w:p>
    <w:p w:rsidR="0017522B" w:rsidRDefault="0017522B" w:rsidP="0017522B">
      <w:r>
        <w:t xml:space="preserve">    End With</w:t>
      </w:r>
    </w:p>
    <w:p w:rsidR="0017522B" w:rsidRDefault="0017522B" w:rsidP="0017522B">
      <w:r>
        <w:t xml:space="preserve">    </w:t>
      </w:r>
    </w:p>
    <w:p w:rsidR="0017522B" w:rsidRDefault="0017522B" w:rsidP="0017522B">
      <w:r>
        <w:t>End Sub</w:t>
      </w:r>
    </w:p>
    <w:p w:rsidR="0017522B" w:rsidRDefault="0017522B" w:rsidP="0017522B">
      <w:pPr>
        <w:pStyle w:val="Heading3"/>
      </w:pPr>
      <w:r>
        <w:t>C</w:t>
      </w:r>
      <w:r>
        <w:rPr>
          <w:rFonts w:hint="eastAsia"/>
        </w:rPr>
        <w:t xml:space="preserve">oding </w:t>
      </w:r>
      <w:r>
        <w:t>explanation</w:t>
      </w:r>
    </w:p>
    <w:p w:rsidR="0017522B" w:rsidRDefault="0017522B" w:rsidP="0017522B"/>
    <w:p w:rsidR="0017522B" w:rsidRPr="008A0715" w:rsidRDefault="0017522B" w:rsidP="0017522B">
      <w:pPr>
        <w:spacing w:line="240" w:lineRule="auto"/>
        <w:rPr>
          <w:i/>
        </w:rPr>
      </w:pPr>
      <w:r w:rsidRPr="008A0715">
        <w:rPr>
          <w:i/>
        </w:rPr>
        <w:t xml:space="preserve">    With </w:t>
      </w:r>
      <w:proofErr w:type="spellStart"/>
      <w:proofErr w:type="gramStart"/>
      <w:r w:rsidRPr="008A0715">
        <w:rPr>
          <w:i/>
        </w:rPr>
        <w:t>ActiveSheet.Shapes</w:t>
      </w:r>
      <w:proofErr w:type="spellEnd"/>
      <w:r w:rsidRPr="008A0715">
        <w:rPr>
          <w:i/>
        </w:rPr>
        <w:t>(</w:t>
      </w:r>
      <w:proofErr w:type="gramEnd"/>
      <w:r w:rsidRPr="008A0715">
        <w:rPr>
          <w:i/>
        </w:rPr>
        <w:t>"</w:t>
      </w:r>
      <w:proofErr w:type="spellStart"/>
      <w:r w:rsidRPr="008A0715">
        <w:rPr>
          <w:i/>
        </w:rPr>
        <w:t>R_Area</w:t>
      </w:r>
      <w:proofErr w:type="spellEnd"/>
      <w:r w:rsidRPr="008A0715">
        <w:rPr>
          <w:i/>
        </w:rPr>
        <w:t>")</w:t>
      </w:r>
    </w:p>
    <w:p w:rsidR="0017522B" w:rsidRPr="008A0715" w:rsidRDefault="0017522B" w:rsidP="0017522B">
      <w:pPr>
        <w:spacing w:line="240" w:lineRule="auto"/>
        <w:rPr>
          <w:i/>
        </w:rPr>
      </w:pPr>
      <w:r w:rsidRPr="008A0715">
        <w:rPr>
          <w:i/>
        </w:rPr>
        <w:t xml:space="preserve">        If </w:t>
      </w:r>
      <w:proofErr w:type="gramStart"/>
      <w:r w:rsidRPr="008A0715">
        <w:rPr>
          <w:i/>
        </w:rPr>
        <w:t>Range(</w:t>
      </w:r>
      <w:proofErr w:type="gramEnd"/>
      <w:r w:rsidRPr="008A0715">
        <w:rPr>
          <w:i/>
        </w:rPr>
        <w:t>"AF13").Value &gt;= 0 And Range("AF13").Value &lt;= 150 Then</w:t>
      </w:r>
    </w:p>
    <w:p w:rsidR="0017522B" w:rsidRDefault="0017522B" w:rsidP="0017522B">
      <w:pPr>
        <w:spacing w:line="240" w:lineRule="auto"/>
        <w:rPr>
          <w:i/>
        </w:rPr>
      </w:pPr>
      <w:r w:rsidRPr="008A0715">
        <w:rPr>
          <w:i/>
        </w:rPr>
        <w:t xml:space="preserve">            .</w:t>
      </w:r>
      <w:proofErr w:type="spellStart"/>
      <w:r w:rsidRPr="008A0715">
        <w:rPr>
          <w:i/>
        </w:rPr>
        <w:t>Fill.ForeColor.RGB</w:t>
      </w:r>
      <w:proofErr w:type="spellEnd"/>
      <w:r w:rsidRPr="008A0715">
        <w:rPr>
          <w:i/>
        </w:rPr>
        <w:t xml:space="preserve"> = </w:t>
      </w:r>
      <w:proofErr w:type="gramStart"/>
      <w:r w:rsidRPr="008A0715">
        <w:rPr>
          <w:i/>
        </w:rPr>
        <w:t>RGB(</w:t>
      </w:r>
      <w:proofErr w:type="gramEnd"/>
      <w:r w:rsidRPr="008A0715">
        <w:rPr>
          <w:i/>
        </w:rPr>
        <w:t>41, 186, 21)</w:t>
      </w:r>
    </w:p>
    <w:p w:rsidR="008A0715" w:rsidRPr="008A0715" w:rsidRDefault="008A0715" w:rsidP="0017522B">
      <w:pPr>
        <w:spacing w:line="240" w:lineRule="auto"/>
        <w:rPr>
          <w:i/>
        </w:rPr>
      </w:pPr>
    </w:p>
    <w:p w:rsidR="0017522B" w:rsidRDefault="0017522B" w:rsidP="0017522B">
      <w:pPr>
        <w:rPr>
          <w:b/>
          <w:i/>
        </w:rPr>
      </w:pPr>
      <w:r>
        <w:rPr>
          <w:rFonts w:hint="eastAsia"/>
        </w:rPr>
        <w:t xml:space="preserve">In this code, we selected a Shape call </w:t>
      </w:r>
      <w:proofErr w:type="spellStart"/>
      <w:r>
        <w:rPr>
          <w:rFonts w:hint="eastAsia"/>
        </w:rPr>
        <w:t>R_Area</w:t>
      </w:r>
      <w:proofErr w:type="spellEnd"/>
      <w:r>
        <w:rPr>
          <w:rFonts w:hint="eastAsia"/>
        </w:rPr>
        <w:t xml:space="preserve">, and then we </w:t>
      </w:r>
      <w:r w:rsidR="008A0715">
        <w:rPr>
          <w:rFonts w:hint="eastAsia"/>
        </w:rPr>
        <w:t xml:space="preserve">set a if </w:t>
      </w:r>
      <w:r w:rsidR="008A0715">
        <w:t>statement</w:t>
      </w:r>
      <w:r w:rsidR="008A0715">
        <w:rPr>
          <w:rFonts w:hint="eastAsia"/>
        </w:rPr>
        <w:t xml:space="preserve"> to say that if the cell called AF13</w:t>
      </w:r>
      <w:r w:rsidR="008A0715">
        <w:t>’</w:t>
      </w:r>
      <w:r w:rsidR="008A0715">
        <w:rPr>
          <w:rFonts w:hint="eastAsia"/>
        </w:rPr>
        <w:t xml:space="preserve">s Value bigger and equal to 0, and less than equal 150, then it will change the shape </w:t>
      </w:r>
      <w:proofErr w:type="spellStart"/>
      <w:r w:rsidR="008A0715">
        <w:rPr>
          <w:rFonts w:hint="eastAsia"/>
        </w:rPr>
        <w:t>color</w:t>
      </w:r>
      <w:proofErr w:type="spellEnd"/>
      <w:r w:rsidR="008A0715">
        <w:rPr>
          <w:rFonts w:hint="eastAsia"/>
        </w:rPr>
        <w:t xml:space="preserve"> by using </w:t>
      </w:r>
      <w:r w:rsidR="008A0715" w:rsidRPr="008A0715">
        <w:rPr>
          <w:b/>
          <w:i/>
        </w:rPr>
        <w:t>.</w:t>
      </w:r>
      <w:proofErr w:type="spellStart"/>
      <w:r w:rsidR="008A0715" w:rsidRPr="008A0715">
        <w:rPr>
          <w:b/>
          <w:i/>
        </w:rPr>
        <w:t>Fill.ForeColor.RGB</w:t>
      </w:r>
      <w:proofErr w:type="spellEnd"/>
      <w:r w:rsidR="008A0715" w:rsidRPr="008A0715">
        <w:rPr>
          <w:b/>
          <w:i/>
        </w:rPr>
        <w:t xml:space="preserve"> = RGB(41, 186, 21)</w:t>
      </w:r>
      <w:r w:rsidR="008A0715">
        <w:rPr>
          <w:rFonts w:hint="eastAsia"/>
          <w:b/>
          <w:i/>
        </w:rPr>
        <w:t>.</w:t>
      </w:r>
    </w:p>
    <w:p w:rsidR="008A0715" w:rsidRPr="008A0715" w:rsidRDefault="008A0715" w:rsidP="0017522B"/>
    <w:sectPr w:rsidR="008A0715" w:rsidRPr="008A0715" w:rsidSect="00FE0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17E32"/>
    <w:multiLevelType w:val="hybridMultilevel"/>
    <w:tmpl w:val="4DECAA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F6C56"/>
    <w:multiLevelType w:val="hybridMultilevel"/>
    <w:tmpl w:val="CB58927E"/>
    <w:lvl w:ilvl="0" w:tplc="1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7335A"/>
    <w:rsid w:val="0017522B"/>
    <w:rsid w:val="003A7F94"/>
    <w:rsid w:val="004C60F8"/>
    <w:rsid w:val="008A0715"/>
    <w:rsid w:val="008D74A9"/>
    <w:rsid w:val="009C35B3"/>
    <w:rsid w:val="00B7335A"/>
    <w:rsid w:val="00BF6278"/>
    <w:rsid w:val="00CF3C3E"/>
    <w:rsid w:val="00D76234"/>
    <w:rsid w:val="00E92DEF"/>
    <w:rsid w:val="00FB1317"/>
    <w:rsid w:val="00FE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CF"/>
  </w:style>
  <w:style w:type="paragraph" w:styleId="Heading1">
    <w:name w:val="heading 1"/>
    <w:basedOn w:val="Normal"/>
    <w:next w:val="Normal"/>
    <w:link w:val="Heading1Char"/>
    <w:uiPriority w:val="9"/>
    <w:qFormat/>
    <w:rsid w:val="00B733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7F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3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A7F9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A7F9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2992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20007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chankc1</dc:creator>
  <cp:keywords/>
  <dc:description/>
  <cp:lastModifiedBy>FIRMIDM1</cp:lastModifiedBy>
  <cp:revision>6</cp:revision>
  <dcterms:created xsi:type="dcterms:W3CDTF">2009-11-20T00:00:00Z</dcterms:created>
  <dcterms:modified xsi:type="dcterms:W3CDTF">2009-11-20T01:19:00Z</dcterms:modified>
</cp:coreProperties>
</file>